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215FC8A2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3E0A67">
        <w:rPr>
          <w:b/>
          <w:i/>
          <w:sz w:val="22"/>
        </w:rPr>
        <w:t>DISPOSITIVI VISCOELASTICI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B7DBC" w14:textId="77777777" w:rsidR="00105837" w:rsidRDefault="00105837" w:rsidP="005F2F27">
      <w:pPr>
        <w:spacing w:after="0" w:line="240" w:lineRule="auto"/>
      </w:pPr>
      <w:r>
        <w:separator/>
      </w:r>
    </w:p>
  </w:endnote>
  <w:endnote w:type="continuationSeparator" w:id="0">
    <w:p w14:paraId="5FEBA3B3" w14:textId="77777777" w:rsidR="00105837" w:rsidRDefault="00105837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3E0A67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CB1F9" w14:textId="77777777" w:rsidR="00105837" w:rsidRDefault="00105837" w:rsidP="005F2F27">
      <w:pPr>
        <w:spacing w:after="0" w:line="240" w:lineRule="auto"/>
      </w:pPr>
      <w:r>
        <w:separator/>
      </w:r>
    </w:p>
  </w:footnote>
  <w:footnote w:type="continuationSeparator" w:id="0">
    <w:p w14:paraId="55E7B0BA" w14:textId="77777777" w:rsidR="00105837" w:rsidRDefault="00105837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3E0A67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201AB"/>
    <w:rsid w:val="00061441"/>
    <w:rsid w:val="000B4497"/>
    <w:rsid w:val="00105837"/>
    <w:rsid w:val="00117F38"/>
    <w:rsid w:val="00131130"/>
    <w:rsid w:val="00161B55"/>
    <w:rsid w:val="001A7CEA"/>
    <w:rsid w:val="001E7F6D"/>
    <w:rsid w:val="00275A33"/>
    <w:rsid w:val="00352336"/>
    <w:rsid w:val="003E0A67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94878"/>
    <w:rsid w:val="008645C0"/>
    <w:rsid w:val="008A4698"/>
    <w:rsid w:val="00911222"/>
    <w:rsid w:val="00974387"/>
    <w:rsid w:val="00A00A29"/>
    <w:rsid w:val="00A17500"/>
    <w:rsid w:val="00B05BC9"/>
    <w:rsid w:val="00B3414A"/>
    <w:rsid w:val="00B779D1"/>
    <w:rsid w:val="00C43A46"/>
    <w:rsid w:val="00CC65B0"/>
    <w:rsid w:val="00CF56C8"/>
    <w:rsid w:val="00DB4F6C"/>
    <w:rsid w:val="00DD3A44"/>
    <w:rsid w:val="00E1740D"/>
    <w:rsid w:val="00E6365E"/>
    <w:rsid w:val="00F8023B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578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28</cp:revision>
  <cp:lastPrinted>2024-06-11T15:19:00Z</cp:lastPrinted>
  <dcterms:created xsi:type="dcterms:W3CDTF">2024-02-27T13:52:00Z</dcterms:created>
  <dcterms:modified xsi:type="dcterms:W3CDTF">2026-07-29T09:41:00Z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